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604" w:rsidRPr="00334C21" w:rsidRDefault="00CA6604" w:rsidP="00F971E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34C21">
        <w:rPr>
          <w:rFonts w:ascii="Times New Roman" w:hAnsi="Times New Roman" w:cs="Times New Roman"/>
          <w:b/>
          <w:sz w:val="28"/>
          <w:szCs w:val="28"/>
        </w:rPr>
        <w:t>Zhvillimi</w:t>
      </w:r>
      <w:proofErr w:type="spellEnd"/>
      <w:r w:rsidRPr="00334C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4C21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Pr="00334C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4C21">
        <w:rPr>
          <w:rFonts w:ascii="Times New Roman" w:hAnsi="Times New Roman" w:cs="Times New Roman"/>
          <w:b/>
          <w:sz w:val="28"/>
          <w:szCs w:val="28"/>
        </w:rPr>
        <w:t>territorit</w:t>
      </w:r>
      <w:proofErr w:type="spellEnd"/>
    </w:p>
    <w:p w:rsidR="005D1B22" w:rsidRPr="005D1B22" w:rsidRDefault="005D1B22" w:rsidP="00F971E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C21" w:rsidRPr="00F74C95" w:rsidRDefault="00F74C95" w:rsidP="005D1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hyperlink r:id="rId6" w:history="1">
        <w:proofErr w:type="spellStart"/>
        <w:r w:rsidR="005D1B22" w:rsidRPr="00334C21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Investimet</w:t>
        </w:r>
        <w:proofErr w:type="spellEnd"/>
        <w:r w:rsidR="005D1B22" w:rsidRPr="00334C21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5D1B22" w:rsidRPr="00334C21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në</w:t>
        </w:r>
        <w:proofErr w:type="spellEnd"/>
        <w:r w:rsidR="005D1B22" w:rsidRPr="00334C21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5D1B22" w:rsidRPr="00334C21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infrastrukturë</w:t>
        </w:r>
        <w:proofErr w:type="spellEnd"/>
        <w:r w:rsidR="005D1B22" w:rsidRPr="00334C21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5D1B22" w:rsidRPr="00334C21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nga</w:t>
        </w:r>
        <w:proofErr w:type="spellEnd"/>
        <w:r w:rsidR="005D1B22" w:rsidRPr="00334C21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5D1B22" w:rsidRPr="00334C21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të</w:t>
        </w:r>
        <w:proofErr w:type="spellEnd"/>
        <w:r w:rsidR="005D1B22" w:rsidRPr="00334C21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5D1B22" w:rsidRPr="00334C21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ardhurat</w:t>
        </w:r>
        <w:proofErr w:type="spellEnd"/>
        <w:r w:rsidR="005D1B22" w:rsidRPr="00334C21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 xml:space="preserve"> e </w:t>
        </w:r>
        <w:proofErr w:type="spellStart"/>
        <w:r w:rsidR="005D1B22" w:rsidRPr="00334C21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Bashkisë</w:t>
        </w:r>
        <w:proofErr w:type="spellEnd"/>
      </w:hyperlink>
      <w:bookmarkStart w:id="0" w:name="_GoBack"/>
      <w:bookmarkEnd w:id="0"/>
    </w:p>
    <w:tbl>
      <w:tblPr>
        <w:tblStyle w:val="TableGrid"/>
        <w:tblW w:w="9348" w:type="dxa"/>
        <w:tblLook w:val="04A0" w:firstRow="1" w:lastRow="0" w:firstColumn="1" w:lastColumn="0" w:noHBand="0" w:noVBand="1"/>
      </w:tblPr>
      <w:tblGrid>
        <w:gridCol w:w="3116"/>
        <w:gridCol w:w="3116"/>
        <w:gridCol w:w="3116"/>
      </w:tblGrid>
      <w:tr w:rsidR="00334C21" w:rsidRPr="00334C21" w:rsidTr="00334C21">
        <w:tc>
          <w:tcPr>
            <w:tcW w:w="3116" w:type="dxa"/>
            <w:shd w:val="clear" w:color="auto" w:fill="A8D08D" w:themeFill="accent6" w:themeFillTint="99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4C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Treguesi</w:t>
            </w:r>
            <w:proofErr w:type="spellEnd"/>
          </w:p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8D08D" w:themeFill="accent6" w:themeFillTint="99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4C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Njësia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Matjes</w:t>
            </w:r>
            <w:proofErr w:type="spellEnd"/>
          </w:p>
        </w:tc>
        <w:tc>
          <w:tcPr>
            <w:tcW w:w="3116" w:type="dxa"/>
            <w:shd w:val="clear" w:color="auto" w:fill="A8D08D" w:themeFill="accent6" w:themeFillTint="99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Viti 2024</w:t>
            </w:r>
          </w:p>
        </w:tc>
      </w:tr>
      <w:tr w:rsidR="00334C21" w:rsidRPr="00334C21" w:rsidTr="00334C21">
        <w:tc>
          <w:tcPr>
            <w:tcW w:w="3116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RIKUALIFIKIME URBANE</w:t>
            </w:r>
          </w:p>
        </w:tc>
        <w:tc>
          <w:tcPr>
            <w:tcW w:w="3116" w:type="dxa"/>
            <w:vAlign w:val="center"/>
          </w:tcPr>
          <w:p w:rsid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4C21" w:rsidRPr="00334C21" w:rsidTr="00334C21">
        <w:tc>
          <w:tcPr>
            <w:tcW w:w="3116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Rikualifikime</w:t>
            </w:r>
            <w:proofErr w:type="spellEnd"/>
          </w:p>
        </w:tc>
        <w:tc>
          <w:tcPr>
            <w:tcW w:w="3116" w:type="dxa"/>
            <w:vAlign w:val="center"/>
          </w:tcPr>
          <w:p w:rsid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m2</w:t>
            </w:r>
          </w:p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C21" w:rsidRPr="00334C21" w:rsidTr="00334C21">
        <w:tc>
          <w:tcPr>
            <w:tcW w:w="3116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Rrugë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asfaltuara</w:t>
            </w:r>
            <w:proofErr w:type="spellEnd"/>
          </w:p>
        </w:tc>
        <w:tc>
          <w:tcPr>
            <w:tcW w:w="3116" w:type="dxa"/>
            <w:vAlign w:val="center"/>
          </w:tcPr>
          <w:p w:rsid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Km </w:t>
            </w:r>
          </w:p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 3.4 (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fazë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zbatimi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4C21" w:rsidRPr="00334C21" w:rsidTr="00334C21">
        <w:tc>
          <w:tcPr>
            <w:tcW w:w="3116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Ndriçues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vendosur</w:t>
            </w:r>
            <w:proofErr w:type="spellEnd"/>
          </w:p>
        </w:tc>
        <w:tc>
          <w:tcPr>
            <w:tcW w:w="3116" w:type="dxa"/>
            <w:vAlign w:val="center"/>
          </w:tcPr>
          <w:p w:rsid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Copë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 250</w:t>
            </w:r>
          </w:p>
        </w:tc>
      </w:tr>
      <w:tr w:rsidR="00334C21" w:rsidRPr="00334C21" w:rsidTr="00334C21">
        <w:tc>
          <w:tcPr>
            <w:tcW w:w="3116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tjera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Puseta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6" w:type="dxa"/>
            <w:vAlign w:val="center"/>
          </w:tcPr>
          <w:p w:rsid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Numër</w:t>
            </w:r>
            <w:proofErr w:type="spellEnd"/>
          </w:p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 -</w:t>
            </w:r>
          </w:p>
        </w:tc>
      </w:tr>
    </w:tbl>
    <w:p w:rsidR="00FE1969" w:rsidRDefault="00182B48" w:rsidP="00FE1969">
      <w:pPr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</w:pPr>
      <w:proofErr w:type="spellStart"/>
      <w:r w:rsidRPr="00334C2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Burimi</w:t>
      </w:r>
      <w:proofErr w:type="spellEnd"/>
      <w:r w:rsidRPr="00334C2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:</w:t>
      </w:r>
      <w:r w:rsidR="00321C5A" w:rsidRPr="00334C2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="008B05DF" w:rsidRPr="00334C21">
        <w:rPr>
          <w:rFonts w:ascii="Times New Roman" w:eastAsia="Times New Roman" w:hAnsi="Times New Roman" w:cs="Times New Roman"/>
          <w:bCs/>
          <w:sz w:val="24"/>
          <w:szCs w:val="24"/>
        </w:rPr>
        <w:t>Drejtoria</w:t>
      </w:r>
      <w:proofErr w:type="spellEnd"/>
      <w:r w:rsidR="008B05DF" w:rsidRPr="00334C21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8B05DF" w:rsidRPr="00334C21">
        <w:rPr>
          <w:rFonts w:ascii="Times New Roman" w:eastAsia="Times New Roman" w:hAnsi="Times New Roman" w:cs="Times New Roman"/>
          <w:bCs/>
          <w:sz w:val="24"/>
          <w:szCs w:val="24"/>
        </w:rPr>
        <w:t>Planifikimit</w:t>
      </w:r>
      <w:proofErr w:type="spellEnd"/>
      <w:r w:rsidR="008B05DF" w:rsidRPr="00334C2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8B05DF" w:rsidRPr="00334C21">
        <w:rPr>
          <w:rFonts w:ascii="Times New Roman" w:eastAsia="Times New Roman" w:hAnsi="Times New Roman" w:cs="Times New Roman"/>
          <w:bCs/>
          <w:sz w:val="24"/>
          <w:szCs w:val="24"/>
        </w:rPr>
        <w:t>Kontrollit</w:t>
      </w:r>
      <w:proofErr w:type="spellEnd"/>
      <w:r w:rsidR="008B05DF" w:rsidRPr="00334C2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8B05DF" w:rsidRPr="00334C21">
        <w:rPr>
          <w:rFonts w:ascii="Times New Roman" w:eastAsia="Times New Roman" w:hAnsi="Times New Roman" w:cs="Times New Roman"/>
          <w:bCs/>
          <w:sz w:val="24"/>
          <w:szCs w:val="24"/>
        </w:rPr>
        <w:t>Mjedisit</w:t>
      </w:r>
      <w:proofErr w:type="spellEnd"/>
      <w:r w:rsidR="008B05DF" w:rsidRPr="00334C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05DF" w:rsidRPr="00334C21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="008B05DF" w:rsidRPr="00334C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05DF" w:rsidRPr="00334C21">
        <w:rPr>
          <w:rFonts w:ascii="Times New Roman" w:eastAsia="Times New Roman" w:hAnsi="Times New Roman" w:cs="Times New Roman"/>
          <w:bCs/>
          <w:sz w:val="24"/>
          <w:szCs w:val="24"/>
        </w:rPr>
        <w:t>Pronave</w:t>
      </w:r>
      <w:proofErr w:type="spellEnd"/>
      <w:r w:rsidR="008B05DF" w:rsidRPr="00334C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05DF" w:rsidRPr="00334C21">
        <w:rPr>
          <w:rFonts w:ascii="Times New Roman" w:eastAsia="Times New Roman" w:hAnsi="Times New Roman" w:cs="Times New Roman"/>
          <w:bCs/>
          <w:sz w:val="24"/>
          <w:szCs w:val="24"/>
        </w:rPr>
        <w:t>Publike</w:t>
      </w:r>
      <w:proofErr w:type="spellEnd"/>
    </w:p>
    <w:p w:rsidR="00584058" w:rsidRPr="00F74C95" w:rsidRDefault="00F74C95" w:rsidP="008B05DF">
      <w:pPr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</w:pPr>
      <w:hyperlink r:id="rId7" w:history="1">
        <w:proofErr w:type="spellStart"/>
        <w:r w:rsidR="005D1B22" w:rsidRPr="00334C21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Sipërfaqja</w:t>
        </w:r>
        <w:proofErr w:type="spellEnd"/>
        <w:r w:rsidR="005D1B22" w:rsidRPr="00334C21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 xml:space="preserve"> e </w:t>
        </w:r>
        <w:proofErr w:type="spellStart"/>
        <w:r w:rsidR="005D1B22" w:rsidRPr="00334C21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objekteve</w:t>
        </w:r>
        <w:proofErr w:type="spellEnd"/>
        <w:r w:rsidR="005D1B22" w:rsidRPr="00334C21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5D1B22" w:rsidRPr="00334C21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të</w:t>
        </w:r>
        <w:proofErr w:type="spellEnd"/>
        <w:r w:rsidR="005D1B22" w:rsidRPr="00334C21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5D1B22" w:rsidRPr="00334C21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ndërtimit</w:t>
        </w:r>
        <w:proofErr w:type="spellEnd"/>
        <w:r w:rsidR="005D1B22" w:rsidRPr="00334C21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5D1B22" w:rsidRPr="00334C21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që</w:t>
        </w:r>
        <w:proofErr w:type="spellEnd"/>
        <w:r w:rsidR="005D1B22" w:rsidRPr="00334C21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5D1B22" w:rsidRPr="00334C21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kanë</w:t>
        </w:r>
        <w:proofErr w:type="spellEnd"/>
        <w:r w:rsidR="005D1B22" w:rsidRPr="00334C21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5D1B22" w:rsidRPr="00334C21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siguruar</w:t>
        </w:r>
        <w:proofErr w:type="spellEnd"/>
        <w:r w:rsidR="005D1B22" w:rsidRPr="00334C21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5D1B22" w:rsidRPr="00334C21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leje</w:t>
        </w:r>
        <w:proofErr w:type="spellEnd"/>
      </w:hyperlink>
    </w:p>
    <w:tbl>
      <w:tblPr>
        <w:tblStyle w:val="TableGrid"/>
        <w:tblW w:w="7465" w:type="dxa"/>
        <w:tblLook w:val="04A0" w:firstRow="1" w:lastRow="0" w:firstColumn="1" w:lastColumn="0" w:noHBand="0" w:noVBand="1"/>
      </w:tblPr>
      <w:tblGrid>
        <w:gridCol w:w="3116"/>
        <w:gridCol w:w="1919"/>
        <w:gridCol w:w="2430"/>
      </w:tblGrid>
      <w:tr w:rsidR="00334C21" w:rsidRPr="00334C21" w:rsidTr="00584058">
        <w:tc>
          <w:tcPr>
            <w:tcW w:w="3116" w:type="dxa"/>
            <w:shd w:val="clear" w:color="auto" w:fill="A6A6A6" w:themeFill="background1" w:themeFillShade="A6"/>
            <w:vAlign w:val="center"/>
          </w:tcPr>
          <w:p w:rsidR="00334C21" w:rsidRPr="00584058" w:rsidRDefault="00334C21" w:rsidP="00334C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40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Treguesi</w:t>
            </w:r>
            <w:proofErr w:type="spellEnd"/>
          </w:p>
          <w:p w:rsidR="00334C21" w:rsidRPr="00584058" w:rsidRDefault="00334C21" w:rsidP="00334C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6A6A6" w:themeFill="background1" w:themeFillShade="A6"/>
            <w:vAlign w:val="center"/>
          </w:tcPr>
          <w:p w:rsidR="00334C21" w:rsidRPr="00584058" w:rsidRDefault="00334C21" w:rsidP="00334C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40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Njësia</w:t>
            </w:r>
            <w:proofErr w:type="spellEnd"/>
            <w:r w:rsidRPr="005840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5840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Matjes</w:t>
            </w:r>
            <w:proofErr w:type="spellEnd"/>
          </w:p>
          <w:p w:rsidR="00584058" w:rsidRPr="00584058" w:rsidRDefault="00584058" w:rsidP="00334C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6A6A6" w:themeFill="background1" w:themeFillShade="A6"/>
            <w:vAlign w:val="center"/>
          </w:tcPr>
          <w:p w:rsidR="00334C21" w:rsidRPr="00584058" w:rsidRDefault="00334C21" w:rsidP="00334C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0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Viti 2024</w:t>
            </w:r>
          </w:p>
          <w:p w:rsidR="00584058" w:rsidRPr="00584058" w:rsidRDefault="00584058" w:rsidP="00334C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4C21" w:rsidRPr="00334C21" w:rsidTr="00584058">
        <w:tc>
          <w:tcPr>
            <w:tcW w:w="3116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NDËRTESA GJITHSEJ I+II</w:t>
            </w:r>
          </w:p>
        </w:tc>
        <w:tc>
          <w:tcPr>
            <w:tcW w:w="1919" w:type="dxa"/>
            <w:vAlign w:val="center"/>
          </w:tcPr>
          <w:p w:rsid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m2 </w:t>
            </w:r>
          </w:p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4581.39</w:t>
            </w:r>
          </w:p>
        </w:tc>
      </w:tr>
      <w:tr w:rsidR="00334C21" w:rsidRPr="00334C21" w:rsidTr="00584058">
        <w:tc>
          <w:tcPr>
            <w:tcW w:w="3116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I. BANESA</w:t>
            </w:r>
          </w:p>
        </w:tc>
        <w:tc>
          <w:tcPr>
            <w:tcW w:w="1919" w:type="dxa"/>
            <w:vAlign w:val="center"/>
          </w:tcPr>
          <w:p w:rsid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m2 </w:t>
            </w:r>
          </w:p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2523.99</w:t>
            </w:r>
          </w:p>
        </w:tc>
      </w:tr>
      <w:tr w:rsidR="00334C21" w:rsidRPr="00334C21" w:rsidTr="00584058">
        <w:tc>
          <w:tcPr>
            <w:tcW w:w="3116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I.a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kat</w:t>
            </w:r>
            <w:proofErr w:type="spellEnd"/>
          </w:p>
        </w:tc>
        <w:tc>
          <w:tcPr>
            <w:tcW w:w="1919" w:type="dxa"/>
            <w:vAlign w:val="center"/>
          </w:tcPr>
          <w:p w:rsid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m2 </w:t>
            </w:r>
          </w:p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1164.94</w:t>
            </w:r>
          </w:p>
        </w:tc>
      </w:tr>
      <w:tr w:rsidR="00334C21" w:rsidRPr="00334C21" w:rsidTr="00584058">
        <w:tc>
          <w:tcPr>
            <w:tcW w:w="3116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I.b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dy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kate</w:t>
            </w:r>
            <w:proofErr w:type="spellEnd"/>
          </w:p>
        </w:tc>
        <w:tc>
          <w:tcPr>
            <w:tcW w:w="1919" w:type="dxa"/>
            <w:vAlign w:val="center"/>
          </w:tcPr>
          <w:p w:rsid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m2 </w:t>
            </w:r>
          </w:p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1359.05</w:t>
            </w:r>
          </w:p>
        </w:tc>
      </w:tr>
      <w:tr w:rsidR="00334C21" w:rsidRPr="00334C21" w:rsidTr="00584058">
        <w:tc>
          <w:tcPr>
            <w:tcW w:w="3116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I.c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tre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shumë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kate</w:t>
            </w:r>
            <w:proofErr w:type="spellEnd"/>
          </w:p>
        </w:tc>
        <w:tc>
          <w:tcPr>
            <w:tcW w:w="1919" w:type="dxa"/>
            <w:vAlign w:val="center"/>
          </w:tcPr>
          <w:p w:rsid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m2</w:t>
            </w:r>
          </w:p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C21" w:rsidRPr="00334C21" w:rsidTr="00584058">
        <w:tc>
          <w:tcPr>
            <w:tcW w:w="3116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1.d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Ndërtesa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tjera</w:t>
            </w:r>
            <w:proofErr w:type="spellEnd"/>
          </w:p>
        </w:tc>
        <w:tc>
          <w:tcPr>
            <w:tcW w:w="1919" w:type="dxa"/>
            <w:vAlign w:val="center"/>
          </w:tcPr>
          <w:p w:rsid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m2</w:t>
            </w:r>
          </w:p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C21" w:rsidRPr="00334C21" w:rsidTr="00584058">
        <w:tc>
          <w:tcPr>
            <w:tcW w:w="3116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II. NDËRTESA TË TJERA</w:t>
            </w:r>
          </w:p>
        </w:tc>
        <w:tc>
          <w:tcPr>
            <w:tcW w:w="1919" w:type="dxa"/>
            <w:vAlign w:val="center"/>
          </w:tcPr>
          <w:p w:rsid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m2 </w:t>
            </w:r>
          </w:p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34C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2057.4</w:t>
            </w:r>
          </w:p>
        </w:tc>
      </w:tr>
      <w:tr w:rsidR="00334C21" w:rsidRPr="00334C21" w:rsidTr="00584058">
        <w:tc>
          <w:tcPr>
            <w:tcW w:w="3116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II.a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Hotele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ngjashme</w:t>
            </w:r>
            <w:proofErr w:type="spellEnd"/>
          </w:p>
        </w:tc>
        <w:tc>
          <w:tcPr>
            <w:tcW w:w="1919" w:type="dxa"/>
            <w:vAlign w:val="center"/>
          </w:tcPr>
          <w:p w:rsid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m2 </w:t>
            </w:r>
          </w:p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34C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510.4</w:t>
            </w:r>
          </w:p>
        </w:tc>
      </w:tr>
      <w:tr w:rsidR="00334C21" w:rsidRPr="00334C21" w:rsidTr="00584058">
        <w:tc>
          <w:tcPr>
            <w:tcW w:w="3116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II.b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Ndërtesa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zyra</w:t>
            </w:r>
            <w:proofErr w:type="spellEnd"/>
          </w:p>
        </w:tc>
        <w:tc>
          <w:tcPr>
            <w:tcW w:w="1919" w:type="dxa"/>
            <w:vAlign w:val="center"/>
          </w:tcPr>
          <w:p w:rsid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m2</w:t>
            </w:r>
          </w:p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 -</w:t>
            </w:r>
          </w:p>
        </w:tc>
      </w:tr>
      <w:tr w:rsidR="00334C21" w:rsidRPr="00334C21" w:rsidTr="00584058">
        <w:tc>
          <w:tcPr>
            <w:tcW w:w="3116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II.c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Ndërtesa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tregtare</w:t>
            </w:r>
            <w:proofErr w:type="spellEnd"/>
          </w:p>
        </w:tc>
        <w:tc>
          <w:tcPr>
            <w:tcW w:w="1919" w:type="dxa"/>
            <w:vAlign w:val="center"/>
          </w:tcPr>
          <w:p w:rsid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m2</w:t>
            </w:r>
          </w:p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 -</w:t>
            </w:r>
          </w:p>
        </w:tc>
      </w:tr>
      <w:tr w:rsidR="00334C21" w:rsidRPr="00334C21" w:rsidTr="00584058">
        <w:tc>
          <w:tcPr>
            <w:tcW w:w="3116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II.d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Ndërtesa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industriale</w:t>
            </w:r>
            <w:proofErr w:type="spellEnd"/>
          </w:p>
        </w:tc>
        <w:tc>
          <w:tcPr>
            <w:tcW w:w="1919" w:type="dxa"/>
            <w:vAlign w:val="center"/>
          </w:tcPr>
          <w:p w:rsid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m2</w:t>
            </w:r>
          </w:p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 -</w:t>
            </w:r>
          </w:p>
        </w:tc>
      </w:tr>
      <w:tr w:rsidR="00334C21" w:rsidRPr="00334C21" w:rsidTr="00584058">
        <w:tc>
          <w:tcPr>
            <w:tcW w:w="3116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II.e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Ndërtesa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tjera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Magazina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bujqesore</w:t>
            </w:r>
            <w:proofErr w:type="spellEnd"/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9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m2 </w:t>
            </w:r>
          </w:p>
        </w:tc>
        <w:tc>
          <w:tcPr>
            <w:tcW w:w="2430" w:type="dxa"/>
            <w:vAlign w:val="center"/>
          </w:tcPr>
          <w:p w:rsidR="00334C21" w:rsidRPr="00334C21" w:rsidRDefault="00334C21" w:rsidP="0033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C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1546.6</w:t>
            </w:r>
            <w:r w:rsidRPr="00334C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B05DF" w:rsidRPr="00584058" w:rsidRDefault="00182B48" w:rsidP="008B05DF">
      <w:pPr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proofErr w:type="spellStart"/>
      <w:r w:rsidRPr="00584058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Burimi</w:t>
      </w:r>
      <w:proofErr w:type="spellEnd"/>
      <w:r w:rsidRPr="00584058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:</w:t>
      </w:r>
      <w:r w:rsidR="008B05DF" w:rsidRPr="00584058">
        <w:rPr>
          <w:b/>
          <w:bCs/>
          <w:sz w:val="30"/>
          <w:szCs w:val="30"/>
        </w:rPr>
        <w:t xml:space="preserve"> </w:t>
      </w:r>
      <w:proofErr w:type="spellStart"/>
      <w:r w:rsidR="008B05DF" w:rsidRPr="00584058">
        <w:rPr>
          <w:rFonts w:ascii="Times New Roman" w:eastAsia="Times New Roman" w:hAnsi="Times New Roman" w:cs="Times New Roman"/>
          <w:bCs/>
          <w:sz w:val="24"/>
          <w:szCs w:val="24"/>
        </w:rPr>
        <w:t>Drejtoria</w:t>
      </w:r>
      <w:proofErr w:type="spellEnd"/>
      <w:r w:rsidR="008B05DF" w:rsidRPr="0058405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8B05DF" w:rsidRPr="00584058">
        <w:rPr>
          <w:rFonts w:ascii="Times New Roman" w:eastAsia="Times New Roman" w:hAnsi="Times New Roman" w:cs="Times New Roman"/>
          <w:bCs/>
          <w:sz w:val="24"/>
          <w:szCs w:val="24"/>
        </w:rPr>
        <w:t>Planifikimit</w:t>
      </w:r>
      <w:proofErr w:type="spellEnd"/>
      <w:r w:rsidR="008B05DF" w:rsidRPr="0058405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8B05DF" w:rsidRPr="00584058">
        <w:rPr>
          <w:rFonts w:ascii="Times New Roman" w:eastAsia="Times New Roman" w:hAnsi="Times New Roman" w:cs="Times New Roman"/>
          <w:bCs/>
          <w:sz w:val="24"/>
          <w:szCs w:val="24"/>
        </w:rPr>
        <w:t>Kontrollit</w:t>
      </w:r>
      <w:proofErr w:type="spellEnd"/>
      <w:r w:rsidR="008B05DF" w:rsidRPr="0058405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8B05DF" w:rsidRPr="00584058">
        <w:rPr>
          <w:rFonts w:ascii="Times New Roman" w:eastAsia="Times New Roman" w:hAnsi="Times New Roman" w:cs="Times New Roman"/>
          <w:bCs/>
          <w:sz w:val="24"/>
          <w:szCs w:val="24"/>
        </w:rPr>
        <w:t>Mjedisit</w:t>
      </w:r>
      <w:proofErr w:type="spellEnd"/>
      <w:r w:rsidR="008B05DF" w:rsidRPr="0058405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05DF" w:rsidRPr="00584058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="008B05DF" w:rsidRPr="0058405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05DF" w:rsidRPr="00584058">
        <w:rPr>
          <w:rFonts w:ascii="Times New Roman" w:eastAsia="Times New Roman" w:hAnsi="Times New Roman" w:cs="Times New Roman"/>
          <w:bCs/>
          <w:sz w:val="24"/>
          <w:szCs w:val="24"/>
        </w:rPr>
        <w:t>Pronave</w:t>
      </w:r>
      <w:proofErr w:type="spellEnd"/>
      <w:r w:rsidR="008B05DF" w:rsidRPr="0058405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05DF" w:rsidRPr="00584058">
        <w:rPr>
          <w:rFonts w:ascii="Times New Roman" w:eastAsia="Times New Roman" w:hAnsi="Times New Roman" w:cs="Times New Roman"/>
          <w:bCs/>
          <w:sz w:val="24"/>
          <w:szCs w:val="24"/>
        </w:rPr>
        <w:t>Publike</w:t>
      </w:r>
      <w:proofErr w:type="spellEnd"/>
    </w:p>
    <w:p w:rsidR="00182B48" w:rsidRDefault="00182B48" w:rsidP="005D1B22"/>
    <w:p w:rsidR="00182B48" w:rsidRDefault="00182B48" w:rsidP="005D1B22">
      <w:pPr>
        <w:rPr>
          <w:rFonts w:ascii="Times New Roman" w:hAnsi="Times New Roman" w:cs="Times New Roman"/>
          <w:bCs/>
          <w:color w:val="444444"/>
          <w:sz w:val="24"/>
          <w:szCs w:val="24"/>
          <w:bdr w:val="none" w:sz="0" w:space="0" w:color="auto" w:frame="1"/>
        </w:rPr>
      </w:pPr>
    </w:p>
    <w:p w:rsidR="00FE1969" w:rsidRPr="00F74C95" w:rsidRDefault="00F74C95" w:rsidP="00FE1969">
      <w:pPr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proofErr w:type="spellStart"/>
        <w:r w:rsidR="005D1B22" w:rsidRPr="00FE1969">
          <w:rPr>
            <w:rFonts w:ascii="Times New Roman" w:hAnsi="Times New Roman" w:cs="Times New Roman"/>
            <w:b/>
            <w:sz w:val="24"/>
            <w:szCs w:val="24"/>
            <w:bdr w:val="none" w:sz="0" w:space="0" w:color="auto" w:frame="1"/>
          </w:rPr>
          <w:t>Fondi</w:t>
        </w:r>
        <w:proofErr w:type="spellEnd"/>
        <w:r w:rsidR="005D1B22" w:rsidRPr="00FE1969">
          <w:rPr>
            <w:rFonts w:ascii="Times New Roman" w:hAnsi="Times New Roman" w:cs="Times New Roman"/>
            <w:b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5D1B22" w:rsidRPr="00FE1969">
          <w:rPr>
            <w:rFonts w:ascii="Times New Roman" w:hAnsi="Times New Roman" w:cs="Times New Roman"/>
            <w:b/>
            <w:sz w:val="24"/>
            <w:szCs w:val="24"/>
            <w:bdr w:val="none" w:sz="0" w:space="0" w:color="auto" w:frame="1"/>
          </w:rPr>
          <w:t>i</w:t>
        </w:r>
        <w:proofErr w:type="spellEnd"/>
        <w:r w:rsidR="005D1B22" w:rsidRPr="00FE1969">
          <w:rPr>
            <w:rFonts w:ascii="Times New Roman" w:hAnsi="Times New Roman" w:cs="Times New Roman"/>
            <w:b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5D1B22" w:rsidRPr="00FE1969">
          <w:rPr>
            <w:rFonts w:ascii="Times New Roman" w:hAnsi="Times New Roman" w:cs="Times New Roman"/>
            <w:b/>
            <w:sz w:val="24"/>
            <w:szCs w:val="24"/>
            <w:bdr w:val="none" w:sz="0" w:space="0" w:color="auto" w:frame="1"/>
          </w:rPr>
          <w:t>parashikuar</w:t>
        </w:r>
        <w:proofErr w:type="spellEnd"/>
        <w:r w:rsidR="005D1B22" w:rsidRPr="00FE1969">
          <w:rPr>
            <w:rFonts w:ascii="Times New Roman" w:hAnsi="Times New Roman" w:cs="Times New Roman"/>
            <w:b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5D1B22" w:rsidRPr="00FE1969">
          <w:rPr>
            <w:rFonts w:ascii="Times New Roman" w:hAnsi="Times New Roman" w:cs="Times New Roman"/>
            <w:b/>
            <w:sz w:val="24"/>
            <w:szCs w:val="24"/>
            <w:bdr w:val="none" w:sz="0" w:space="0" w:color="auto" w:frame="1"/>
          </w:rPr>
          <w:t>për</w:t>
        </w:r>
        <w:proofErr w:type="spellEnd"/>
        <w:r w:rsidR="005D1B22" w:rsidRPr="00FE1969">
          <w:rPr>
            <w:rFonts w:ascii="Times New Roman" w:hAnsi="Times New Roman" w:cs="Times New Roman"/>
            <w:b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5D1B22" w:rsidRPr="00FE1969">
          <w:rPr>
            <w:rFonts w:ascii="Times New Roman" w:hAnsi="Times New Roman" w:cs="Times New Roman"/>
            <w:b/>
            <w:sz w:val="24"/>
            <w:szCs w:val="24"/>
            <w:bdr w:val="none" w:sz="0" w:space="0" w:color="auto" w:frame="1"/>
          </w:rPr>
          <w:t>objektet</w:t>
        </w:r>
        <w:proofErr w:type="spellEnd"/>
        <w:r w:rsidR="005D1B22" w:rsidRPr="00FE1969">
          <w:rPr>
            <w:rFonts w:ascii="Times New Roman" w:hAnsi="Times New Roman" w:cs="Times New Roman"/>
            <w:b/>
            <w:sz w:val="24"/>
            <w:szCs w:val="24"/>
            <w:bdr w:val="none" w:sz="0" w:space="0" w:color="auto" w:frame="1"/>
          </w:rPr>
          <w:t xml:space="preserve"> e </w:t>
        </w:r>
        <w:proofErr w:type="spellStart"/>
        <w:r w:rsidR="005D1B22" w:rsidRPr="00FE1969">
          <w:rPr>
            <w:rFonts w:ascii="Times New Roman" w:hAnsi="Times New Roman" w:cs="Times New Roman"/>
            <w:b/>
            <w:sz w:val="24"/>
            <w:szCs w:val="24"/>
            <w:bdr w:val="none" w:sz="0" w:space="0" w:color="auto" w:frame="1"/>
          </w:rPr>
          <w:t>ndërtimit</w:t>
        </w:r>
        <w:proofErr w:type="spellEnd"/>
        <w:r w:rsidR="005D1B22" w:rsidRPr="00FE1969">
          <w:rPr>
            <w:rFonts w:ascii="Times New Roman" w:hAnsi="Times New Roman" w:cs="Times New Roman"/>
            <w:b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5D1B22" w:rsidRPr="00FE1969">
          <w:rPr>
            <w:rFonts w:ascii="Times New Roman" w:hAnsi="Times New Roman" w:cs="Times New Roman"/>
            <w:b/>
            <w:sz w:val="24"/>
            <w:szCs w:val="24"/>
            <w:bdr w:val="none" w:sz="0" w:space="0" w:color="auto" w:frame="1"/>
          </w:rPr>
          <w:t>që</w:t>
        </w:r>
        <w:proofErr w:type="spellEnd"/>
        <w:r w:rsidR="005D1B22" w:rsidRPr="00FE1969">
          <w:rPr>
            <w:rFonts w:ascii="Times New Roman" w:hAnsi="Times New Roman" w:cs="Times New Roman"/>
            <w:b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5D1B22" w:rsidRPr="00FE1969">
          <w:rPr>
            <w:rFonts w:ascii="Times New Roman" w:hAnsi="Times New Roman" w:cs="Times New Roman"/>
            <w:b/>
            <w:sz w:val="24"/>
            <w:szCs w:val="24"/>
            <w:bdr w:val="none" w:sz="0" w:space="0" w:color="auto" w:frame="1"/>
          </w:rPr>
          <w:t>kanë</w:t>
        </w:r>
        <w:proofErr w:type="spellEnd"/>
        <w:r w:rsidR="005D1B22" w:rsidRPr="00FE1969">
          <w:rPr>
            <w:rFonts w:ascii="Times New Roman" w:hAnsi="Times New Roman" w:cs="Times New Roman"/>
            <w:b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5D1B22" w:rsidRPr="00FE1969">
          <w:rPr>
            <w:rFonts w:ascii="Times New Roman" w:hAnsi="Times New Roman" w:cs="Times New Roman"/>
            <w:b/>
            <w:sz w:val="24"/>
            <w:szCs w:val="24"/>
            <w:bdr w:val="none" w:sz="0" w:space="0" w:color="auto" w:frame="1"/>
          </w:rPr>
          <w:t>siguruar</w:t>
        </w:r>
        <w:proofErr w:type="spellEnd"/>
        <w:r w:rsidR="005D1B22" w:rsidRPr="00FE1969">
          <w:rPr>
            <w:rFonts w:ascii="Times New Roman" w:hAnsi="Times New Roman" w:cs="Times New Roman"/>
            <w:b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5D1B22" w:rsidRPr="00FE1969">
          <w:rPr>
            <w:rFonts w:ascii="Times New Roman" w:hAnsi="Times New Roman" w:cs="Times New Roman"/>
            <w:b/>
            <w:sz w:val="24"/>
            <w:szCs w:val="24"/>
            <w:bdr w:val="none" w:sz="0" w:space="0" w:color="auto" w:frame="1"/>
          </w:rPr>
          <w:t>leje</w:t>
        </w:r>
        <w:proofErr w:type="spellEnd"/>
      </w:hyperlink>
    </w:p>
    <w:tbl>
      <w:tblPr>
        <w:tblStyle w:val="TableGrid"/>
        <w:tblW w:w="7465" w:type="dxa"/>
        <w:tblLook w:val="04A0" w:firstRow="1" w:lastRow="0" w:firstColumn="1" w:lastColumn="0" w:noHBand="0" w:noVBand="1"/>
      </w:tblPr>
      <w:tblGrid>
        <w:gridCol w:w="3116"/>
        <w:gridCol w:w="1829"/>
        <w:gridCol w:w="2520"/>
      </w:tblGrid>
      <w:tr w:rsidR="00FE1969" w:rsidRPr="00FE1969" w:rsidTr="00211359">
        <w:tc>
          <w:tcPr>
            <w:tcW w:w="3116" w:type="dxa"/>
            <w:shd w:val="clear" w:color="auto" w:fill="BDD6EE" w:themeFill="accent1" w:themeFillTint="66"/>
            <w:vAlign w:val="center"/>
          </w:tcPr>
          <w:p w:rsidR="00FE1969" w:rsidRPr="00211359" w:rsidRDefault="00FE1969" w:rsidP="005840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13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Treguesi</w:t>
            </w:r>
            <w:proofErr w:type="spellEnd"/>
          </w:p>
          <w:p w:rsidR="00FE1969" w:rsidRPr="00211359" w:rsidRDefault="00FE1969" w:rsidP="005840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BDD6EE" w:themeFill="accent1" w:themeFillTint="66"/>
            <w:vAlign w:val="center"/>
          </w:tcPr>
          <w:p w:rsidR="00FE1969" w:rsidRDefault="00FE1969" w:rsidP="005840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13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Njësia</w:t>
            </w:r>
            <w:proofErr w:type="spellEnd"/>
            <w:r w:rsidRPr="002113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2113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Matjes</w:t>
            </w:r>
            <w:proofErr w:type="spellEnd"/>
          </w:p>
          <w:p w:rsidR="00211359" w:rsidRPr="00211359" w:rsidRDefault="00211359" w:rsidP="005840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BDD6EE" w:themeFill="accent1" w:themeFillTint="66"/>
            <w:vAlign w:val="center"/>
          </w:tcPr>
          <w:p w:rsidR="00FE1969" w:rsidRDefault="00FE1969" w:rsidP="005840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13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Viti 2024</w:t>
            </w:r>
          </w:p>
          <w:p w:rsidR="00211359" w:rsidRPr="00211359" w:rsidRDefault="00211359" w:rsidP="005840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969" w:rsidRPr="00FE1969" w:rsidTr="00FE1969">
        <w:tc>
          <w:tcPr>
            <w:tcW w:w="3116" w:type="dxa"/>
            <w:vAlign w:val="center"/>
          </w:tcPr>
          <w:p w:rsidR="00FE1969" w:rsidRPr="00FE1969" w:rsidRDefault="00FE1969" w:rsidP="005840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FONDI I PARASHIKUAR GJITHSEJ I+II</w:t>
            </w:r>
          </w:p>
        </w:tc>
        <w:tc>
          <w:tcPr>
            <w:tcW w:w="1829" w:type="dxa"/>
            <w:vAlign w:val="center"/>
          </w:tcPr>
          <w:p w:rsidR="00FE1969" w:rsidRPr="00FE1969" w:rsidRDefault="00FE1969" w:rsidP="005840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vAlign w:val="center"/>
          </w:tcPr>
          <w:p w:rsidR="00FE1969" w:rsidRDefault="00FE1969" w:rsidP="005840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1359" w:rsidRPr="00FE1969" w:rsidRDefault="00211359" w:rsidP="005840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1969" w:rsidRPr="00FE1969" w:rsidTr="00FE1969">
        <w:tc>
          <w:tcPr>
            <w:tcW w:w="3116" w:type="dxa"/>
            <w:vAlign w:val="center"/>
          </w:tcPr>
          <w:p w:rsidR="00FE1969" w:rsidRPr="00FE1969" w:rsidRDefault="00FE1969" w:rsidP="005840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Ndërtesa</w:t>
            </w:r>
            <w:proofErr w:type="spellEnd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gjithsej</w:t>
            </w:r>
            <w:proofErr w:type="spellEnd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1+2</w:t>
            </w:r>
          </w:p>
        </w:tc>
        <w:tc>
          <w:tcPr>
            <w:tcW w:w="1829" w:type="dxa"/>
            <w:vAlign w:val="center"/>
          </w:tcPr>
          <w:p w:rsidR="00FE1969" w:rsidRDefault="00211359" w:rsidP="005840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Mijë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lekë</w:t>
            </w:r>
            <w:proofErr w:type="spellEnd"/>
          </w:p>
          <w:p w:rsidR="00FE1969" w:rsidRPr="00FE1969" w:rsidRDefault="00FE1969" w:rsidP="005840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FE1969" w:rsidRPr="00FE1969" w:rsidRDefault="00FE1969" w:rsidP="005840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1359" w:rsidRPr="00FE1969" w:rsidTr="00B904E6">
        <w:tc>
          <w:tcPr>
            <w:tcW w:w="3116" w:type="dxa"/>
            <w:vAlign w:val="center"/>
          </w:tcPr>
          <w:p w:rsidR="00211359" w:rsidRPr="00F74C95" w:rsidRDefault="00F74C95" w:rsidP="00F74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11359" w:rsidRPr="00F74C95">
              <w:rPr>
                <w:rFonts w:ascii="Times New Roman" w:eastAsia="Times New Roman" w:hAnsi="Times New Roman" w:cs="Times New Roman"/>
                <w:sz w:val="24"/>
                <w:szCs w:val="24"/>
              </w:rPr>
              <w:t>Banesa</w:t>
            </w:r>
          </w:p>
          <w:p w:rsidR="00F74C95" w:rsidRPr="00F74C95" w:rsidRDefault="00F74C95" w:rsidP="00F74C95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211359" w:rsidRDefault="00211359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Mijë </w:t>
            </w:r>
            <w:proofErr w:type="spellStart"/>
            <w:r w:rsidRPr="003C4217">
              <w:rPr>
                <w:rFonts w:ascii="Times New Roman" w:eastAsia="Times New Roman" w:hAnsi="Times New Roman" w:cs="Times New Roman"/>
                <w:sz w:val="24"/>
                <w:szCs w:val="24"/>
              </w:rPr>
              <w:t>lekë</w:t>
            </w:r>
            <w:proofErr w:type="spellEnd"/>
          </w:p>
          <w:p w:rsidR="00F74C95" w:rsidRDefault="00F74C95" w:rsidP="00211359"/>
        </w:tc>
        <w:tc>
          <w:tcPr>
            <w:tcW w:w="2520" w:type="dxa"/>
            <w:vAlign w:val="center"/>
          </w:tcPr>
          <w:p w:rsidR="00211359" w:rsidRPr="00FE1969" w:rsidRDefault="00F74C95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145,518.937</w:t>
            </w:r>
          </w:p>
        </w:tc>
      </w:tr>
      <w:tr w:rsidR="00211359" w:rsidRPr="00FE1969" w:rsidTr="003F7BDC">
        <w:tc>
          <w:tcPr>
            <w:tcW w:w="3116" w:type="dxa"/>
            <w:vAlign w:val="center"/>
          </w:tcPr>
          <w:p w:rsidR="00211359" w:rsidRDefault="00211359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1.a Me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kat</w:t>
            </w:r>
            <w:proofErr w:type="spellEnd"/>
          </w:p>
          <w:p w:rsidR="00F74C95" w:rsidRPr="00FE1969" w:rsidRDefault="00F74C95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211359" w:rsidRDefault="00211359" w:rsidP="00211359">
            <w:r w:rsidRPr="003C4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Mijë </w:t>
            </w:r>
            <w:proofErr w:type="spellStart"/>
            <w:r w:rsidRPr="003C4217">
              <w:rPr>
                <w:rFonts w:ascii="Times New Roman" w:eastAsia="Times New Roman" w:hAnsi="Times New Roman" w:cs="Times New Roman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2520" w:type="dxa"/>
            <w:vAlign w:val="center"/>
          </w:tcPr>
          <w:p w:rsidR="00211359" w:rsidRPr="00FE1969" w:rsidRDefault="00211359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41,301.85</w:t>
            </w:r>
            <w:r w:rsidR="00F74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11359" w:rsidRPr="00FE1969" w:rsidTr="003F7BDC">
        <w:tc>
          <w:tcPr>
            <w:tcW w:w="3116" w:type="dxa"/>
            <w:vAlign w:val="center"/>
          </w:tcPr>
          <w:p w:rsidR="00211359" w:rsidRDefault="00211359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1.b Me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dy</w:t>
            </w:r>
            <w:proofErr w:type="spellEnd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kate</w:t>
            </w:r>
            <w:proofErr w:type="spellEnd"/>
          </w:p>
          <w:p w:rsidR="00F74C95" w:rsidRPr="00FE1969" w:rsidRDefault="00F74C95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211359" w:rsidRDefault="00211359" w:rsidP="00211359">
            <w:r w:rsidRPr="003C4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Mijë </w:t>
            </w:r>
            <w:proofErr w:type="spellStart"/>
            <w:r w:rsidRPr="003C4217">
              <w:rPr>
                <w:rFonts w:ascii="Times New Roman" w:eastAsia="Times New Roman" w:hAnsi="Times New Roman" w:cs="Times New Roman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2520" w:type="dxa"/>
            <w:vAlign w:val="center"/>
          </w:tcPr>
          <w:p w:rsidR="00211359" w:rsidRPr="00FE1969" w:rsidRDefault="00211359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42,008.25</w:t>
            </w:r>
            <w:r w:rsidR="00F74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11359" w:rsidRPr="00FE1969" w:rsidTr="003F7BDC">
        <w:tc>
          <w:tcPr>
            <w:tcW w:w="3116" w:type="dxa"/>
            <w:vAlign w:val="center"/>
          </w:tcPr>
          <w:p w:rsidR="00211359" w:rsidRDefault="00211359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1.c Me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tre</w:t>
            </w:r>
            <w:proofErr w:type="spellEnd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shumë</w:t>
            </w:r>
            <w:proofErr w:type="spellEnd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kate</w:t>
            </w:r>
            <w:proofErr w:type="spellEnd"/>
          </w:p>
          <w:p w:rsidR="00F74C95" w:rsidRPr="00FE1969" w:rsidRDefault="00F74C95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211359" w:rsidRDefault="00211359" w:rsidP="00211359">
            <w:r w:rsidRPr="003C4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Mijë </w:t>
            </w:r>
            <w:proofErr w:type="spellStart"/>
            <w:r w:rsidRPr="003C4217">
              <w:rPr>
                <w:rFonts w:ascii="Times New Roman" w:eastAsia="Times New Roman" w:hAnsi="Times New Roman" w:cs="Times New Roman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2520" w:type="dxa"/>
            <w:vAlign w:val="center"/>
          </w:tcPr>
          <w:p w:rsidR="00211359" w:rsidRPr="00FE1969" w:rsidRDefault="00211359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1359" w:rsidRPr="00FE1969" w:rsidTr="003F7BDC">
        <w:tc>
          <w:tcPr>
            <w:tcW w:w="3116" w:type="dxa"/>
            <w:vAlign w:val="center"/>
          </w:tcPr>
          <w:p w:rsidR="00211359" w:rsidRDefault="00211359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1.d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Ndërtesa</w:t>
            </w:r>
            <w:proofErr w:type="spellEnd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tjera</w:t>
            </w:r>
            <w:proofErr w:type="spellEnd"/>
          </w:p>
          <w:p w:rsidR="00F74C95" w:rsidRPr="00FE1969" w:rsidRDefault="00F74C95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211359" w:rsidRDefault="00211359" w:rsidP="00211359">
            <w:r w:rsidRPr="003C4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Mijë </w:t>
            </w:r>
            <w:proofErr w:type="spellStart"/>
            <w:r w:rsidRPr="003C4217">
              <w:rPr>
                <w:rFonts w:ascii="Times New Roman" w:eastAsia="Times New Roman" w:hAnsi="Times New Roman" w:cs="Times New Roman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2520" w:type="dxa"/>
            <w:vAlign w:val="center"/>
          </w:tcPr>
          <w:p w:rsidR="00211359" w:rsidRPr="00FE1969" w:rsidRDefault="00211359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1359" w:rsidRPr="00FE1969" w:rsidTr="003F7BDC">
        <w:tc>
          <w:tcPr>
            <w:tcW w:w="3116" w:type="dxa"/>
            <w:vAlign w:val="center"/>
          </w:tcPr>
          <w:p w:rsidR="00211359" w:rsidRPr="00FE1969" w:rsidRDefault="00211359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I. FONDI I PARASHIKUAR PËR NDËRTESA TË REJA</w:t>
            </w:r>
          </w:p>
        </w:tc>
        <w:tc>
          <w:tcPr>
            <w:tcW w:w="1829" w:type="dxa"/>
          </w:tcPr>
          <w:p w:rsidR="00211359" w:rsidRDefault="00211359" w:rsidP="00211359">
            <w:r w:rsidRPr="003C4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Mijë </w:t>
            </w:r>
            <w:proofErr w:type="spellStart"/>
            <w:r w:rsidRPr="003C4217">
              <w:rPr>
                <w:rFonts w:ascii="Times New Roman" w:eastAsia="Times New Roman" w:hAnsi="Times New Roman" w:cs="Times New Roman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2520" w:type="dxa"/>
            <w:vAlign w:val="center"/>
          </w:tcPr>
          <w:p w:rsidR="00211359" w:rsidRPr="00FE1969" w:rsidRDefault="00211359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1359" w:rsidRPr="00FE1969" w:rsidTr="003F7BDC">
        <w:tc>
          <w:tcPr>
            <w:tcW w:w="3116" w:type="dxa"/>
            <w:vAlign w:val="center"/>
          </w:tcPr>
          <w:p w:rsidR="00211359" w:rsidRDefault="00211359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Ndërtesa</w:t>
            </w:r>
            <w:proofErr w:type="spellEnd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gjithsej</w:t>
            </w:r>
            <w:proofErr w:type="spellEnd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   I.1+I.2</w:t>
            </w:r>
          </w:p>
          <w:p w:rsidR="00F74C95" w:rsidRPr="00FE1969" w:rsidRDefault="00F74C95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211359" w:rsidRDefault="00211359" w:rsidP="00211359">
            <w:r w:rsidRPr="003C4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Mijë </w:t>
            </w:r>
            <w:proofErr w:type="spellStart"/>
            <w:r w:rsidRPr="003C4217">
              <w:rPr>
                <w:rFonts w:ascii="Times New Roman" w:eastAsia="Times New Roman" w:hAnsi="Times New Roman" w:cs="Times New Roman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2520" w:type="dxa"/>
            <w:vAlign w:val="center"/>
          </w:tcPr>
          <w:p w:rsidR="00211359" w:rsidRPr="00FE1969" w:rsidRDefault="00211359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1359" w:rsidRPr="00FE1969" w:rsidTr="003F7BDC">
        <w:tc>
          <w:tcPr>
            <w:tcW w:w="3116" w:type="dxa"/>
            <w:vAlign w:val="center"/>
          </w:tcPr>
          <w:p w:rsidR="00211359" w:rsidRDefault="00211359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I.1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Banesa</w:t>
            </w:r>
            <w:proofErr w:type="spellEnd"/>
          </w:p>
          <w:p w:rsidR="00F74C95" w:rsidRPr="00FE1969" w:rsidRDefault="00F74C95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211359" w:rsidRDefault="00211359" w:rsidP="00211359">
            <w:r w:rsidRPr="003C4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Mijë </w:t>
            </w:r>
            <w:proofErr w:type="spellStart"/>
            <w:r w:rsidRPr="003C4217">
              <w:rPr>
                <w:rFonts w:ascii="Times New Roman" w:eastAsia="Times New Roman" w:hAnsi="Times New Roman" w:cs="Times New Roman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2520" w:type="dxa"/>
            <w:vAlign w:val="center"/>
          </w:tcPr>
          <w:p w:rsidR="00211359" w:rsidRPr="00FE1969" w:rsidRDefault="00211359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 -</w:t>
            </w:r>
          </w:p>
        </w:tc>
      </w:tr>
      <w:tr w:rsidR="00211359" w:rsidRPr="00FE1969" w:rsidTr="003F7BDC">
        <w:tc>
          <w:tcPr>
            <w:tcW w:w="3116" w:type="dxa"/>
            <w:vAlign w:val="center"/>
          </w:tcPr>
          <w:p w:rsidR="00211359" w:rsidRDefault="00211359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I.1.a Me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kat</w:t>
            </w:r>
            <w:proofErr w:type="spellEnd"/>
          </w:p>
          <w:p w:rsidR="00F74C95" w:rsidRPr="00FE1969" w:rsidRDefault="00F74C95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211359" w:rsidRDefault="00211359" w:rsidP="00211359">
            <w:r w:rsidRPr="003C4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Mijë </w:t>
            </w:r>
            <w:proofErr w:type="spellStart"/>
            <w:r w:rsidRPr="003C4217">
              <w:rPr>
                <w:rFonts w:ascii="Times New Roman" w:eastAsia="Times New Roman" w:hAnsi="Times New Roman" w:cs="Times New Roman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2520" w:type="dxa"/>
            <w:vAlign w:val="center"/>
          </w:tcPr>
          <w:p w:rsidR="00211359" w:rsidRPr="00FE1969" w:rsidRDefault="00211359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 -</w:t>
            </w:r>
          </w:p>
        </w:tc>
      </w:tr>
      <w:tr w:rsidR="00211359" w:rsidRPr="00FE1969" w:rsidTr="003F7BDC">
        <w:tc>
          <w:tcPr>
            <w:tcW w:w="3116" w:type="dxa"/>
            <w:vAlign w:val="center"/>
          </w:tcPr>
          <w:p w:rsidR="00211359" w:rsidRDefault="00211359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I.1.b Me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dy</w:t>
            </w:r>
            <w:proofErr w:type="spellEnd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kate</w:t>
            </w:r>
            <w:proofErr w:type="spellEnd"/>
          </w:p>
          <w:p w:rsidR="00F74C95" w:rsidRPr="00FE1969" w:rsidRDefault="00F74C95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211359" w:rsidRDefault="00211359" w:rsidP="00211359">
            <w:r w:rsidRPr="003C4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Mijë </w:t>
            </w:r>
            <w:proofErr w:type="spellStart"/>
            <w:r w:rsidRPr="003C4217">
              <w:rPr>
                <w:rFonts w:ascii="Times New Roman" w:eastAsia="Times New Roman" w:hAnsi="Times New Roman" w:cs="Times New Roman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2520" w:type="dxa"/>
            <w:vAlign w:val="center"/>
          </w:tcPr>
          <w:p w:rsidR="00211359" w:rsidRPr="00FE1969" w:rsidRDefault="00211359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1359" w:rsidRPr="00FE1969" w:rsidTr="003F7BDC">
        <w:tc>
          <w:tcPr>
            <w:tcW w:w="3116" w:type="dxa"/>
            <w:vAlign w:val="center"/>
          </w:tcPr>
          <w:p w:rsidR="00211359" w:rsidRPr="00FE1969" w:rsidRDefault="00211359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I.1.c Me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tre</w:t>
            </w:r>
            <w:proofErr w:type="spellEnd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shumë</w:t>
            </w:r>
            <w:proofErr w:type="spellEnd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kate</w:t>
            </w:r>
            <w:proofErr w:type="spellEnd"/>
          </w:p>
        </w:tc>
        <w:tc>
          <w:tcPr>
            <w:tcW w:w="1829" w:type="dxa"/>
          </w:tcPr>
          <w:p w:rsidR="00211359" w:rsidRDefault="00211359" w:rsidP="00211359">
            <w:r w:rsidRPr="003C4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Mijë </w:t>
            </w:r>
            <w:proofErr w:type="spellStart"/>
            <w:r w:rsidRPr="003C4217">
              <w:rPr>
                <w:rFonts w:ascii="Times New Roman" w:eastAsia="Times New Roman" w:hAnsi="Times New Roman" w:cs="Times New Roman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2520" w:type="dxa"/>
            <w:vAlign w:val="center"/>
          </w:tcPr>
          <w:p w:rsidR="00211359" w:rsidRPr="00FE1969" w:rsidRDefault="00211359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 -</w:t>
            </w:r>
          </w:p>
        </w:tc>
      </w:tr>
      <w:tr w:rsidR="00211359" w:rsidRPr="00FE1969" w:rsidTr="003F7BDC">
        <w:tc>
          <w:tcPr>
            <w:tcW w:w="3116" w:type="dxa"/>
            <w:vAlign w:val="center"/>
          </w:tcPr>
          <w:p w:rsidR="00211359" w:rsidRDefault="00211359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I.1.e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Ndërtesa</w:t>
            </w:r>
            <w:proofErr w:type="spellEnd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tjera</w:t>
            </w:r>
            <w:proofErr w:type="spellEnd"/>
          </w:p>
          <w:p w:rsidR="00F74C95" w:rsidRPr="00FE1969" w:rsidRDefault="00F74C95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211359" w:rsidRDefault="00211359" w:rsidP="00211359">
            <w:r w:rsidRPr="003C4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Mijë </w:t>
            </w:r>
            <w:proofErr w:type="spellStart"/>
            <w:r w:rsidRPr="003C4217">
              <w:rPr>
                <w:rFonts w:ascii="Times New Roman" w:eastAsia="Times New Roman" w:hAnsi="Times New Roman" w:cs="Times New Roman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2520" w:type="dxa"/>
            <w:vAlign w:val="center"/>
          </w:tcPr>
          <w:p w:rsidR="00211359" w:rsidRPr="00FE1969" w:rsidRDefault="00211359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 -</w:t>
            </w:r>
          </w:p>
        </w:tc>
      </w:tr>
      <w:tr w:rsidR="00211359" w:rsidRPr="00FE1969" w:rsidTr="003F7BDC">
        <w:tc>
          <w:tcPr>
            <w:tcW w:w="3116" w:type="dxa"/>
            <w:vAlign w:val="center"/>
          </w:tcPr>
          <w:p w:rsidR="00211359" w:rsidRDefault="00211359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I.2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Hotele</w:t>
            </w:r>
            <w:proofErr w:type="spellEnd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ngjashme</w:t>
            </w:r>
            <w:proofErr w:type="spellEnd"/>
          </w:p>
          <w:p w:rsidR="00F74C95" w:rsidRPr="00FE1969" w:rsidRDefault="00F74C95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211359" w:rsidRDefault="00211359" w:rsidP="00211359">
            <w:r w:rsidRPr="003C4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Mijë </w:t>
            </w:r>
            <w:proofErr w:type="spellStart"/>
            <w:r w:rsidRPr="003C4217">
              <w:rPr>
                <w:rFonts w:ascii="Times New Roman" w:eastAsia="Times New Roman" w:hAnsi="Times New Roman" w:cs="Times New Roman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2520" w:type="dxa"/>
            <w:vAlign w:val="center"/>
          </w:tcPr>
          <w:p w:rsidR="00211359" w:rsidRPr="00FE1969" w:rsidRDefault="00211359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74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11,711.163</w:t>
            </w:r>
          </w:p>
        </w:tc>
      </w:tr>
      <w:tr w:rsidR="00211359" w:rsidRPr="00FE1969" w:rsidTr="003F7BDC">
        <w:tc>
          <w:tcPr>
            <w:tcW w:w="3116" w:type="dxa"/>
            <w:vAlign w:val="center"/>
          </w:tcPr>
          <w:p w:rsidR="00211359" w:rsidRPr="00FE1969" w:rsidRDefault="00211359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I.2.d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Ndërtesa</w:t>
            </w:r>
            <w:proofErr w:type="spellEnd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tjera</w:t>
            </w:r>
            <w:proofErr w:type="spellEnd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Magazina</w:t>
            </w:r>
            <w:proofErr w:type="spellEnd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bujqesore</w:t>
            </w:r>
            <w:proofErr w:type="spellEnd"/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9" w:type="dxa"/>
          </w:tcPr>
          <w:p w:rsidR="00211359" w:rsidRDefault="00211359" w:rsidP="00211359">
            <w:r w:rsidRPr="003C4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Mijë </w:t>
            </w:r>
            <w:proofErr w:type="spellStart"/>
            <w:r w:rsidRPr="003C4217">
              <w:rPr>
                <w:rFonts w:ascii="Times New Roman" w:eastAsia="Times New Roman" w:hAnsi="Times New Roman" w:cs="Times New Roman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2520" w:type="dxa"/>
            <w:vAlign w:val="center"/>
          </w:tcPr>
          <w:p w:rsidR="00211359" w:rsidRPr="00FE1969" w:rsidRDefault="00211359" w:rsidP="00211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74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50,497,670</w:t>
            </w:r>
          </w:p>
        </w:tc>
      </w:tr>
    </w:tbl>
    <w:p w:rsidR="005D1B22" w:rsidRPr="00FE1969" w:rsidRDefault="00182B48" w:rsidP="00492DE8">
      <w:pPr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FE1969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Burimi</w:t>
      </w:r>
      <w:proofErr w:type="spellEnd"/>
      <w:r w:rsidRPr="00FE1969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:</w:t>
      </w:r>
      <w:r w:rsidR="008B05DF" w:rsidRPr="00FE19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05DF" w:rsidRPr="00FE1969">
        <w:rPr>
          <w:rFonts w:ascii="Times New Roman" w:eastAsia="Times New Roman" w:hAnsi="Times New Roman" w:cs="Times New Roman"/>
          <w:bCs/>
          <w:sz w:val="24"/>
          <w:szCs w:val="24"/>
        </w:rPr>
        <w:t>Drejtoria</w:t>
      </w:r>
      <w:proofErr w:type="spellEnd"/>
      <w:r w:rsidR="008B05DF" w:rsidRPr="00FE1969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8B05DF" w:rsidRPr="00FE1969">
        <w:rPr>
          <w:rFonts w:ascii="Times New Roman" w:eastAsia="Times New Roman" w:hAnsi="Times New Roman" w:cs="Times New Roman"/>
          <w:bCs/>
          <w:sz w:val="24"/>
          <w:szCs w:val="24"/>
        </w:rPr>
        <w:t>Planifikimit</w:t>
      </w:r>
      <w:proofErr w:type="spellEnd"/>
      <w:r w:rsidR="008B05DF" w:rsidRPr="00FE196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8B05DF" w:rsidRPr="00FE1969">
        <w:rPr>
          <w:rFonts w:ascii="Times New Roman" w:eastAsia="Times New Roman" w:hAnsi="Times New Roman" w:cs="Times New Roman"/>
          <w:bCs/>
          <w:sz w:val="24"/>
          <w:szCs w:val="24"/>
        </w:rPr>
        <w:t>Kontrollit</w:t>
      </w:r>
      <w:proofErr w:type="spellEnd"/>
      <w:r w:rsidR="008B05DF" w:rsidRPr="00FE196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8B05DF" w:rsidRPr="00FE1969">
        <w:rPr>
          <w:rFonts w:ascii="Times New Roman" w:eastAsia="Times New Roman" w:hAnsi="Times New Roman" w:cs="Times New Roman"/>
          <w:bCs/>
          <w:sz w:val="24"/>
          <w:szCs w:val="24"/>
        </w:rPr>
        <w:t>Mjedisit</w:t>
      </w:r>
      <w:proofErr w:type="spellEnd"/>
      <w:r w:rsidR="008B05DF" w:rsidRPr="00FE19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05DF" w:rsidRPr="00FE1969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="008B05DF" w:rsidRPr="00FE19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05DF" w:rsidRPr="00FE1969">
        <w:rPr>
          <w:rFonts w:ascii="Times New Roman" w:eastAsia="Times New Roman" w:hAnsi="Times New Roman" w:cs="Times New Roman"/>
          <w:bCs/>
          <w:sz w:val="24"/>
          <w:szCs w:val="24"/>
        </w:rPr>
        <w:t>Pronave</w:t>
      </w:r>
      <w:proofErr w:type="spellEnd"/>
      <w:r w:rsidR="008B05DF" w:rsidRPr="00FE19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05DF" w:rsidRPr="00FE1969">
        <w:rPr>
          <w:rFonts w:ascii="Times New Roman" w:eastAsia="Times New Roman" w:hAnsi="Times New Roman" w:cs="Times New Roman"/>
          <w:bCs/>
          <w:sz w:val="24"/>
          <w:szCs w:val="24"/>
        </w:rPr>
        <w:t>Publike</w:t>
      </w:r>
      <w:proofErr w:type="spellEnd"/>
    </w:p>
    <w:sectPr w:rsidR="005D1B22" w:rsidRPr="00FE1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F3619"/>
    <w:multiLevelType w:val="hybridMultilevel"/>
    <w:tmpl w:val="2794E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23EDB"/>
    <w:multiLevelType w:val="hybridMultilevel"/>
    <w:tmpl w:val="3182C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47A62"/>
    <w:multiLevelType w:val="hybridMultilevel"/>
    <w:tmpl w:val="03623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E2C9E"/>
    <w:multiLevelType w:val="hybridMultilevel"/>
    <w:tmpl w:val="77266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E57A1"/>
    <w:multiLevelType w:val="hybridMultilevel"/>
    <w:tmpl w:val="39D63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C9"/>
    <w:rsid w:val="00054D6E"/>
    <w:rsid w:val="00135D9C"/>
    <w:rsid w:val="00150ACB"/>
    <w:rsid w:val="00165049"/>
    <w:rsid w:val="00170E47"/>
    <w:rsid w:val="00172F7F"/>
    <w:rsid w:val="00182B48"/>
    <w:rsid w:val="001A7555"/>
    <w:rsid w:val="00211359"/>
    <w:rsid w:val="002152CE"/>
    <w:rsid w:val="00263047"/>
    <w:rsid w:val="0029639C"/>
    <w:rsid w:val="002F6F89"/>
    <w:rsid w:val="00300C7E"/>
    <w:rsid w:val="00321C5A"/>
    <w:rsid w:val="00334C21"/>
    <w:rsid w:val="003468B6"/>
    <w:rsid w:val="00352747"/>
    <w:rsid w:val="0037300B"/>
    <w:rsid w:val="00381002"/>
    <w:rsid w:val="003D76C9"/>
    <w:rsid w:val="003E1189"/>
    <w:rsid w:val="00406416"/>
    <w:rsid w:val="00425625"/>
    <w:rsid w:val="00456001"/>
    <w:rsid w:val="004806EF"/>
    <w:rsid w:val="00492DE8"/>
    <w:rsid w:val="004B1211"/>
    <w:rsid w:val="004F38BC"/>
    <w:rsid w:val="00504C3E"/>
    <w:rsid w:val="00526566"/>
    <w:rsid w:val="005267B2"/>
    <w:rsid w:val="00584058"/>
    <w:rsid w:val="005B20F1"/>
    <w:rsid w:val="005B55B4"/>
    <w:rsid w:val="005D1B22"/>
    <w:rsid w:val="00623CA1"/>
    <w:rsid w:val="006300E7"/>
    <w:rsid w:val="00672C52"/>
    <w:rsid w:val="00683D9D"/>
    <w:rsid w:val="006C68E5"/>
    <w:rsid w:val="006F4376"/>
    <w:rsid w:val="0071678E"/>
    <w:rsid w:val="007D5483"/>
    <w:rsid w:val="00871FCB"/>
    <w:rsid w:val="00873549"/>
    <w:rsid w:val="00873621"/>
    <w:rsid w:val="00882C7B"/>
    <w:rsid w:val="008B05DF"/>
    <w:rsid w:val="008E0BAC"/>
    <w:rsid w:val="00945030"/>
    <w:rsid w:val="00967E6B"/>
    <w:rsid w:val="009A27DD"/>
    <w:rsid w:val="00A529E8"/>
    <w:rsid w:val="00A614C8"/>
    <w:rsid w:val="00A874DF"/>
    <w:rsid w:val="00AB0A2C"/>
    <w:rsid w:val="00AD25A3"/>
    <w:rsid w:val="00AF14EA"/>
    <w:rsid w:val="00AF5459"/>
    <w:rsid w:val="00B26B3E"/>
    <w:rsid w:val="00B55D73"/>
    <w:rsid w:val="00B8073F"/>
    <w:rsid w:val="00BC641E"/>
    <w:rsid w:val="00BE0449"/>
    <w:rsid w:val="00BE35BF"/>
    <w:rsid w:val="00BF6BF0"/>
    <w:rsid w:val="00C2744A"/>
    <w:rsid w:val="00C36653"/>
    <w:rsid w:val="00CA6604"/>
    <w:rsid w:val="00CA7E0D"/>
    <w:rsid w:val="00CF0FC5"/>
    <w:rsid w:val="00CF122C"/>
    <w:rsid w:val="00CF37A4"/>
    <w:rsid w:val="00D2407D"/>
    <w:rsid w:val="00D24C57"/>
    <w:rsid w:val="00D36641"/>
    <w:rsid w:val="00D45CEB"/>
    <w:rsid w:val="00D857BA"/>
    <w:rsid w:val="00D90DD8"/>
    <w:rsid w:val="00DC474D"/>
    <w:rsid w:val="00DE0DE9"/>
    <w:rsid w:val="00E20968"/>
    <w:rsid w:val="00E53517"/>
    <w:rsid w:val="00E86C34"/>
    <w:rsid w:val="00EA179E"/>
    <w:rsid w:val="00EF6D72"/>
    <w:rsid w:val="00F05206"/>
    <w:rsid w:val="00F306D5"/>
    <w:rsid w:val="00F550AE"/>
    <w:rsid w:val="00F74C95"/>
    <w:rsid w:val="00F971E1"/>
    <w:rsid w:val="00FD7BD0"/>
    <w:rsid w:val="00FE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E79AE-C634-4ACF-93B9-D5A0B9D8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2C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6C9"/>
    <w:pPr>
      <w:ind w:left="720"/>
      <w:contextualSpacing/>
    </w:pPr>
  </w:style>
  <w:style w:type="paragraph" w:styleId="NoSpacing">
    <w:name w:val="No Spacing"/>
    <w:uiPriority w:val="1"/>
    <w:qFormat/>
    <w:rsid w:val="00967E6B"/>
    <w:pPr>
      <w:spacing w:after="0" w:line="240" w:lineRule="auto"/>
    </w:pPr>
  </w:style>
  <w:style w:type="table" w:styleId="TableGrid">
    <w:name w:val="Table Grid"/>
    <w:basedOn w:val="TableNormal"/>
    <w:uiPriority w:val="39"/>
    <w:rsid w:val="00CF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72C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72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2C5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72C52"/>
    <w:rPr>
      <w:i/>
      <w:iCs/>
    </w:rPr>
  </w:style>
  <w:style w:type="character" w:styleId="Strong">
    <w:name w:val="Strong"/>
    <w:basedOn w:val="DefaultParagraphFont"/>
    <w:uiPriority w:val="22"/>
    <w:qFormat/>
    <w:rsid w:val="00CA7E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4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data.tirana.al/?q=dataset/fondi-i-parashikuar-p%C3%ABr-objektet-e-nd%C3%ABrtimit-q%C3%AB-kan%C3%AB-siguruar-leje" TargetMode="External"/><Relationship Id="rId3" Type="http://schemas.openxmlformats.org/officeDocument/2006/relationships/styles" Target="styles.xml"/><Relationship Id="rId7" Type="http://schemas.openxmlformats.org/officeDocument/2006/relationships/hyperlink" Target="https://opendata.tirana.al/?q=dataset/sip%C3%ABrfaqja-e-objekteve-t%C3%AB-nd%C3%ABrtimit-q%C3%AB-kan%C3%AB-siguruar-lej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pendata.tirana.al/?q=dataset/investimet-n%C3%AB-infrastruktur%C3%AB-nga-t%C3%AB-ardhurat-e-bashkis%C3%AB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CEECE-1B40-4120-881A-919BEA60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Matea</cp:lastModifiedBy>
  <cp:revision>9</cp:revision>
  <dcterms:created xsi:type="dcterms:W3CDTF">2026-06-24T13:21:00Z</dcterms:created>
  <dcterms:modified xsi:type="dcterms:W3CDTF">2026-07-01T06:28:00Z</dcterms:modified>
</cp:coreProperties>
</file>